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B63" w:rsidRDefault="001A2B63" w:rsidP="001A2B6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DERS BİLGİ FORMU</w:t>
      </w:r>
    </w:p>
    <w:p w:rsidR="001A2B63" w:rsidRDefault="001A2B63" w:rsidP="001A2B63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15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843"/>
        <w:gridCol w:w="984"/>
        <w:gridCol w:w="40"/>
        <w:gridCol w:w="942"/>
        <w:gridCol w:w="1011"/>
        <w:gridCol w:w="75"/>
        <w:gridCol w:w="31"/>
        <w:gridCol w:w="981"/>
        <w:gridCol w:w="854"/>
        <w:gridCol w:w="155"/>
        <w:gridCol w:w="134"/>
        <w:gridCol w:w="1526"/>
      </w:tblGrid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794051" w:rsidP="0050493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TÜRK DİLİ</w:t>
            </w:r>
            <w:r w:rsidR="00504930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 TUR-101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MAKİNE VE METAL TEKNOLOJİSİ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MAKİNE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02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1692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7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A2B63" w:rsidTr="001A2B63">
        <w:trPr>
          <w:trHeight w:val="29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2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692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504930">
        <w:trPr>
          <w:trHeight w:val="1358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013" w:type="pct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947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A2B63" w:rsidTr="001A2B63">
        <w:trPr>
          <w:trHeight w:val="4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5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B63" w:rsidRDefault="0079405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20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B63" w:rsidRDefault="0079405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1013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47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79405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1A2B63" w:rsidTr="001A2B63">
        <w:trPr>
          <w:trHeight w:val="834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2122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39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A2B63" w:rsidRDefault="001A2B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A2B63" w:rsidTr="001A2B63">
        <w:trPr>
          <w:trHeight w:val="30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2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B63" w:rsidRDefault="001A2B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B63" w:rsidRDefault="0079405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504930" w:rsidRDefault="0050493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04930">
              <w:rPr>
                <w:rFonts w:ascii="Arial" w:hAnsi="Arial" w:cs="Arial"/>
                <w:sz w:val="22"/>
                <w:szCs w:val="22"/>
              </w:rPr>
              <w:t xml:space="preserve">Türk dilinin özelliklerini, işleyiş kurallarını sezdirmek, örnekleriyle göstermek; Öğrencilerin yazılı ve sözlü metinler aracılığıyla sözvarlığını geliştirmek; </w:t>
            </w:r>
            <w:r w:rsidRPr="00504930">
              <w:rPr>
                <w:rFonts w:ascii="Arial" w:hAnsi="Arial" w:cs="Arial"/>
                <w:spacing w:val="-4"/>
                <w:sz w:val="22"/>
                <w:szCs w:val="22"/>
              </w:rPr>
              <w:t>Öğrencilere yazım (imlâ) kurallarına uyma, noktalama işaretlerini</w:t>
            </w:r>
            <w:r w:rsidRPr="00504930">
              <w:rPr>
                <w:rFonts w:ascii="Arial" w:hAnsi="Arial" w:cs="Arial"/>
                <w:sz w:val="22"/>
                <w:szCs w:val="22"/>
              </w:rPr>
              <w:t xml:space="preserve"> yerli yerinde kullanma alışkanlığı kazandırmak; Öğrencilere kitap okuma alışkanlığı kazandırmak; </w:t>
            </w:r>
            <w:r w:rsidRPr="00504930">
              <w:rPr>
                <w:rFonts w:ascii="Arial" w:hAnsi="Arial" w:cs="Arial"/>
                <w:spacing w:val="-4"/>
                <w:sz w:val="22"/>
                <w:szCs w:val="22"/>
              </w:rPr>
              <w:t>Öğrencilere bilimsel, eleştirel, sorgulayıcı, yorumlayıcı, yaratıcı,</w:t>
            </w:r>
            <w:r w:rsidRPr="00504930">
              <w:rPr>
                <w:rFonts w:ascii="Arial" w:hAnsi="Arial" w:cs="Arial"/>
                <w:sz w:val="22"/>
                <w:szCs w:val="22"/>
              </w:rPr>
              <w:t xml:space="preserve"> yapıcı düşünme alışkanlığı kazandırmak</w:t>
            </w:r>
            <w:r w:rsidRPr="00504930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504930" w:rsidRDefault="0050493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04930">
              <w:rPr>
                <w:rFonts w:ascii="Arial" w:hAnsi="Arial" w:cs="Arial"/>
                <w:sz w:val="22"/>
                <w:szCs w:val="22"/>
              </w:rPr>
              <w:t>Dil, kültür ve medeniyet kavramlarının açılımını bilme, Türk dilinin tarihi gelişimini ve özelliklerini bilme, yazım kurallarının ve noktalama işaretlerinin nasıl kullanılacağını bilme; bilimsel, sorgulayıcı, eleştirel yorumlayıcı, yaratıcı ve yapıcı düşünme alışkanlığını kazanma ve bunu geliştirme.</w:t>
            </w:r>
          </w:p>
        </w:tc>
      </w:tr>
      <w:tr w:rsidR="001A2B63" w:rsidTr="001A2B63">
        <w:trPr>
          <w:trHeight w:val="180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 w:rsidP="0007400B">
            <w:pPr>
              <w:pStyle w:val="Balk9"/>
              <w:spacing w:before="0" w:after="0"/>
            </w:pPr>
            <w:r w:rsidRPr="00974921">
              <w:t xml:space="preserve">Bildirim, Dil ve Dilin Özellikleri,  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>Dil-Düşünce İlişkisi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 w:rsidP="0007400B">
            <w:pPr>
              <w:pStyle w:val="Balk9"/>
              <w:spacing w:before="0" w:after="0"/>
            </w:pPr>
            <w:r w:rsidRPr="00974921">
              <w:t xml:space="preserve">Ana Dili, Bağlam, Dil ve Söz, Sembol-İmaj, 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>Kültür (Dil-Kültür İlişkisi, Kültür Çeşitleri)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>Medeniyet</w:t>
            </w:r>
            <w:bookmarkStart w:id="0" w:name="_Toc82585700"/>
            <w:bookmarkStart w:id="1" w:name="_Toc82761452"/>
            <w:r w:rsidRPr="00974921">
              <w:rPr>
                <w:rFonts w:ascii="Arial" w:hAnsi="Arial" w:cs="Arial"/>
                <w:sz w:val="22"/>
                <w:szCs w:val="22"/>
              </w:rPr>
              <w:t>, Dilekçe</w:t>
            </w:r>
            <w:bookmarkEnd w:id="0"/>
            <w:bookmarkEnd w:id="1"/>
            <w:r w:rsidRPr="00974921">
              <w:rPr>
                <w:rFonts w:ascii="Arial" w:hAnsi="Arial" w:cs="Arial"/>
                <w:sz w:val="22"/>
                <w:szCs w:val="22"/>
              </w:rPr>
              <w:t xml:space="preserve"> Yazımı,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 w:rsidP="0007400B">
            <w:pPr>
              <w:pStyle w:val="Balk9"/>
              <w:spacing w:before="0" w:after="0"/>
            </w:pPr>
            <w:r w:rsidRPr="00974921">
              <w:t>Yeryüzündeki Diller (Dillerin Doğuşu, Dilin Türleri, Dillerin Sınıflandırılması)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>Türkçenin Dünya Dilleri Arasındaki Yeri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 xml:space="preserve">Ara Sınav 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 w:rsidP="0007400B">
            <w:pPr>
              <w:pStyle w:val="Balk9"/>
              <w:spacing w:before="0" w:after="0"/>
            </w:pPr>
            <w:r w:rsidRPr="00974921">
              <w:t xml:space="preserve">Türk Dilinin Tarihî Dönemleri ve Gelişmesi, 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>Türk Dilinin Bugünkü Durumu ve Yayılma Alanları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>Dil Bilgisi ve Bölümleri (Ses Bilgisi, Şekil Bilgisi)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 xml:space="preserve">Türkiye Türkçesine Yabancı Dillerden Geçen </w:t>
            </w:r>
            <w:proofErr w:type="spellStart"/>
            <w:r w:rsidRPr="00974921">
              <w:rPr>
                <w:rFonts w:ascii="Arial" w:hAnsi="Arial" w:cs="Arial"/>
                <w:sz w:val="22"/>
                <w:szCs w:val="22"/>
              </w:rPr>
              <w:t>Ögeler</w:t>
            </w:r>
            <w:proofErr w:type="spellEnd"/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13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 w:rsidP="0007400B">
            <w:pPr>
              <w:pStyle w:val="Balk9"/>
              <w:spacing w:before="0" w:after="0"/>
            </w:pPr>
            <w:r w:rsidRPr="00974921">
              <w:t xml:space="preserve">Yazım Kuralları ve Uygulaması 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14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>Noktalama İşaretleri ve Kullanımıyla İlgili Uygulamalar</w:t>
            </w:r>
          </w:p>
        </w:tc>
      </w:tr>
      <w:tr w:rsidR="001A2B63" w:rsidTr="001A2B63">
        <w:trPr>
          <w:trHeight w:val="371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EĞİTİM-ÖĞRETİM</w:t>
            </w:r>
          </w:p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594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1055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A2B63" w:rsidTr="001A2B63">
        <w:trPr>
          <w:trHeight w:val="31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94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Sınıf ve/veya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ortamı</w:t>
            </w:r>
          </w:p>
        </w:tc>
        <w:tc>
          <w:tcPr>
            <w:tcW w:w="1055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1A2B63" w:rsidTr="001A2B63">
        <w:trPr>
          <w:trHeight w:val="461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A2B63" w:rsidTr="001A2B63">
        <w:trPr>
          <w:trHeight w:val="12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20</w:t>
            </w: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  <w:proofErr w:type="spellEnd"/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B63" w:rsidRDefault="0050493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50493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ÖĞRETİM ELEMANI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07400B" w:rsidRDefault="001A2B63" w:rsidP="000740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Bu ders, </w:t>
            </w:r>
            <w:r w:rsidR="0007400B">
              <w:rPr>
                <w:rFonts w:ascii="Arial" w:hAnsi="Arial" w:cs="Arial"/>
                <w:sz w:val="22"/>
                <w:szCs w:val="22"/>
              </w:rPr>
              <w:t xml:space="preserve">TÜRK Dili ve Edebiyatı </w:t>
            </w:r>
            <w:r>
              <w:rPr>
                <w:rFonts w:ascii="Arial" w:hAnsi="Arial" w:cs="Arial"/>
                <w:sz w:val="22"/>
                <w:szCs w:val="22"/>
              </w:rPr>
              <w:t xml:space="preserve">bölümü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alanında  en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az lisans düzeyinde eğitim almış öğretim elemanları tarafından verilmelidir.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B06D5D">
        <w:trPr>
          <w:trHeight w:val="987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B06D5D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 Dil Kurumu</w:t>
            </w:r>
          </w:p>
        </w:tc>
      </w:tr>
    </w:tbl>
    <w:p w:rsidR="00282B03" w:rsidRDefault="00282B03"/>
    <w:sectPr w:rsidR="00282B03" w:rsidSect="00282B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1A2B63"/>
    <w:rsid w:val="00047EF7"/>
    <w:rsid w:val="0007400B"/>
    <w:rsid w:val="001A2B63"/>
    <w:rsid w:val="00282B03"/>
    <w:rsid w:val="00504930"/>
    <w:rsid w:val="00794051"/>
    <w:rsid w:val="008F768C"/>
    <w:rsid w:val="0090308A"/>
    <w:rsid w:val="00974921"/>
    <w:rsid w:val="00B06D5D"/>
    <w:rsid w:val="00B625B7"/>
    <w:rsid w:val="00B74556"/>
    <w:rsid w:val="00DA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7455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9">
    <w:name w:val="heading 9"/>
    <w:basedOn w:val="Normal"/>
    <w:next w:val="Normal"/>
    <w:link w:val="Balk9Char"/>
    <w:qFormat/>
    <w:rsid w:val="0007400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7455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9Char">
    <w:name w:val="Başlık 9 Char"/>
    <w:basedOn w:val="VarsaylanParagrafYazTipi"/>
    <w:link w:val="Balk9"/>
    <w:rsid w:val="0007400B"/>
    <w:rPr>
      <w:rFonts w:ascii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8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gazi</dc:creator>
  <cp:lastModifiedBy>gazi</cp:lastModifiedBy>
  <cp:revision>2</cp:revision>
  <dcterms:created xsi:type="dcterms:W3CDTF">2011-07-06T09:58:00Z</dcterms:created>
  <dcterms:modified xsi:type="dcterms:W3CDTF">2011-07-06T09:58:00Z</dcterms:modified>
</cp:coreProperties>
</file>